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19C52" w14:textId="77777777" w:rsidR="00B041B5" w:rsidRDefault="002845F8" w:rsidP="00FD1A29">
      <w:pPr>
        <w:pStyle w:val="a"/>
        <w:wordWrap/>
        <w:spacing w:line="240" w:lineRule="auto"/>
        <w:jc w:val="center"/>
        <w:rPr>
          <w:rFonts w:ascii="다음_Regular"/>
          <w:b/>
          <w:color w:val="999999"/>
          <w:spacing w:val="-3"/>
          <w:w w:val="94"/>
          <w:sz w:val="20"/>
        </w:rPr>
      </w:pPr>
      <w:bookmarkStart w:id="0" w:name="_top"/>
      <w:bookmarkStart w:id="1" w:name="_GoBack"/>
      <w:bookmarkEnd w:id="0"/>
      <w:bookmarkEnd w:id="1"/>
      <w:r>
        <w:rPr>
          <w:rFonts w:ascii="다음_Regular" w:eastAsia="다음_Regular"/>
          <w:b/>
          <w:sz w:val="28"/>
        </w:rPr>
        <w:t>학과등록서 Registration Form</w:t>
      </w:r>
    </w:p>
    <w:p w14:paraId="2C36C61D" w14:textId="77777777" w:rsidR="00B30DAD" w:rsidRPr="009873B4" w:rsidRDefault="00B041B5" w:rsidP="00FD1A29">
      <w:pPr>
        <w:pStyle w:val="a"/>
        <w:wordWrap/>
        <w:spacing w:line="240" w:lineRule="auto"/>
        <w:jc w:val="center"/>
        <w:rPr>
          <w:sz w:val="16"/>
          <w:szCs w:val="16"/>
        </w:rPr>
      </w:pPr>
      <w:r w:rsidRPr="009873B4">
        <w:rPr>
          <w:rFonts w:ascii="다음_Regular"/>
          <w:b/>
          <w:color w:val="999999"/>
          <w:spacing w:val="-3"/>
          <w:w w:val="94"/>
          <w:sz w:val="16"/>
          <w:szCs w:val="16"/>
        </w:rPr>
        <w:t>America Evangelical University</w:t>
      </w:r>
    </w:p>
    <w:tbl>
      <w:tblPr>
        <w:tblpPr w:leftFromText="57" w:rightFromText="57" w:topFromText="57" w:bottomFromText="57" w:vertAnchor="text" w:horzAnchor="margin" w:tblpXSpec="center" w:tblpY="92"/>
        <w:tblOverlap w:val="never"/>
        <w:tblW w:w="102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80"/>
        <w:gridCol w:w="1511"/>
        <w:gridCol w:w="3736"/>
        <w:gridCol w:w="4145"/>
      </w:tblGrid>
      <w:tr w:rsidR="00FD1A29" w:rsidRPr="009873B4" w14:paraId="224737F1" w14:textId="77777777" w:rsidTr="00FD1A29">
        <w:trPr>
          <w:trHeight w:val="328"/>
        </w:trPr>
        <w:tc>
          <w:tcPr>
            <w:tcW w:w="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5B1596" w14:textId="77777777" w:rsidR="00FD1A29" w:rsidRPr="009873B4" w:rsidRDefault="00FD1A29" w:rsidP="00FD1A29">
            <w:pPr>
              <w:pStyle w:val="a"/>
              <w:wordWrap/>
              <w:spacing w:line="312" w:lineRule="auto"/>
              <w:jc w:val="center"/>
              <w:rPr>
                <w:rFonts w:ascii="-윤명조140" w:eastAsia="-윤명조140" w:hAnsiTheme="majorEastAsia"/>
                <w:sz w:val="16"/>
                <w:szCs w:val="16"/>
              </w:rPr>
            </w:pPr>
            <w:r w:rsidRPr="009873B4">
              <w:rPr>
                <w:rFonts w:ascii="-윤명조140" w:eastAsia="-윤명조140" w:hAnsiTheme="majorEastAsia" w:hint="eastAsia"/>
                <w:sz w:val="16"/>
                <w:szCs w:val="16"/>
              </w:rPr>
              <w:t>개인정보</w:t>
            </w:r>
          </w:p>
          <w:p w14:paraId="5D57E72B" w14:textId="77777777" w:rsidR="00FD1A29" w:rsidRPr="00781400" w:rsidRDefault="00FD1A29" w:rsidP="009873B4">
            <w:pPr>
              <w:pStyle w:val="NoSpacing"/>
              <w:rPr>
                <w:sz w:val="12"/>
                <w:szCs w:val="12"/>
              </w:rPr>
            </w:pPr>
            <w:r w:rsidRPr="00781400">
              <w:rPr>
                <w:rFonts w:hint="eastAsia"/>
                <w:sz w:val="12"/>
                <w:szCs w:val="12"/>
              </w:rPr>
              <w:t>Information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4C47FF" w14:textId="77777777" w:rsidR="00FD1A29" w:rsidRPr="009873B4" w:rsidRDefault="00FD1A29" w:rsidP="009873B4">
            <w:pPr>
              <w:pStyle w:val="NoSpacing"/>
            </w:pPr>
            <w:r w:rsidRPr="009873B4">
              <w:rPr>
                <w:rFonts w:hint="eastAsia"/>
              </w:rPr>
              <w:t>이름</w:t>
            </w:r>
            <w:r w:rsidRPr="009873B4">
              <w:rPr>
                <w:rFonts w:hint="eastAsia"/>
              </w:rPr>
              <w:t>Name</w:t>
            </w:r>
          </w:p>
        </w:tc>
        <w:tc>
          <w:tcPr>
            <w:tcW w:w="7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72C047" w14:textId="77777777" w:rsidR="00FD1A29" w:rsidRPr="009873B4" w:rsidRDefault="00FD1A29" w:rsidP="009873B4">
            <w:pPr>
              <w:pStyle w:val="NoSpacing"/>
            </w:pPr>
          </w:p>
        </w:tc>
      </w:tr>
      <w:tr w:rsidR="00FD1A29" w:rsidRPr="009873B4" w14:paraId="72531F17" w14:textId="77777777" w:rsidTr="009873B4">
        <w:trPr>
          <w:trHeight w:val="275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9CB5B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3B1B61" w14:textId="77777777" w:rsidR="00FD1A29" w:rsidRPr="009873B4" w:rsidRDefault="00FD1A29" w:rsidP="009873B4">
            <w:pPr>
              <w:pStyle w:val="a"/>
              <w:wordWrap/>
              <w:spacing w:line="240" w:lineRule="auto"/>
              <w:jc w:val="center"/>
              <w:rPr>
                <w:sz w:val="16"/>
                <w:szCs w:val="16"/>
              </w:rPr>
            </w:pPr>
            <w:r w:rsidRPr="00781400">
              <w:rPr>
                <w:rFonts w:ascii="-윤명조140" w:eastAsia="-윤명조140" w:hAnsiTheme="majorEastAsia" w:hint="eastAsia"/>
                <w:sz w:val="18"/>
                <w:szCs w:val="18"/>
              </w:rPr>
              <w:t>학생번호</w:t>
            </w:r>
            <w:r w:rsidR="009873B4">
              <w:rPr>
                <w:rFonts w:ascii="-윤명조140" w:eastAsia="-윤명조140" w:hAnsiTheme="majorEastAsia" w:hint="eastAsia"/>
                <w:sz w:val="16"/>
                <w:szCs w:val="16"/>
              </w:rPr>
              <w:t xml:space="preserve"> </w:t>
            </w:r>
            <w:r w:rsidRPr="009873B4">
              <w:rPr>
                <w:rFonts w:hint="eastAsia"/>
                <w:sz w:val="16"/>
                <w:szCs w:val="16"/>
              </w:rPr>
              <w:t xml:space="preserve">St ID </w:t>
            </w:r>
          </w:p>
        </w:tc>
        <w:tc>
          <w:tcPr>
            <w:tcW w:w="3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6305B" w14:textId="77777777" w:rsidR="00FD1A29" w:rsidRPr="009873B4" w:rsidRDefault="00FD1A29" w:rsidP="00FD1A29">
            <w:pPr>
              <w:pStyle w:val="a"/>
              <w:wordWrap/>
              <w:spacing w:line="240" w:lineRule="auto"/>
              <w:jc w:val="left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4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C9DDEA" w14:textId="77777777" w:rsidR="009873B4" w:rsidRPr="009873B4" w:rsidRDefault="00FD1A29" w:rsidP="009873B4">
            <w:pPr>
              <w:pStyle w:val="NoSpacing"/>
            </w:pPr>
            <w:r w:rsidRPr="009873B4">
              <w:rPr>
                <w:rFonts w:hint="eastAsia"/>
              </w:rPr>
              <w:t>학위과정</w:t>
            </w:r>
            <w:r w:rsidRPr="009873B4">
              <w:rPr>
                <w:rFonts w:hint="eastAsia"/>
              </w:rPr>
              <w:t>Degree</w:t>
            </w:r>
          </w:p>
        </w:tc>
      </w:tr>
      <w:tr w:rsidR="00FD1A29" w:rsidRPr="009873B4" w14:paraId="71FE3268" w14:textId="77777777" w:rsidTr="00FD1A29">
        <w:trPr>
          <w:trHeight w:val="229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CA153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25E39E" w14:textId="77777777" w:rsidR="00FD1A29" w:rsidRPr="009873B4" w:rsidRDefault="00FD1A29" w:rsidP="00FD1A29">
            <w:pPr>
              <w:pStyle w:val="a"/>
              <w:wordWrap/>
              <w:spacing w:line="240" w:lineRule="auto"/>
              <w:jc w:val="center"/>
              <w:rPr>
                <w:rFonts w:ascii="-윤명조140" w:eastAsia="-윤명조140" w:hAnsiTheme="majorEastAsia"/>
                <w:sz w:val="16"/>
                <w:szCs w:val="16"/>
              </w:rPr>
            </w:pPr>
            <w:r w:rsidRPr="009873B4">
              <w:rPr>
                <w:rFonts w:ascii="-윤명조140" w:eastAsia="-윤명조140" w:hAnsiTheme="majorEastAsia" w:hint="eastAsia"/>
                <w:sz w:val="16"/>
                <w:szCs w:val="16"/>
              </w:rPr>
              <w:t>주소</w:t>
            </w:r>
            <w:r w:rsidR="00781400">
              <w:rPr>
                <w:rFonts w:ascii="-윤명조140" w:eastAsia="-윤명조140" w:hAnsiTheme="majorEastAsia" w:hint="eastAsia"/>
                <w:sz w:val="16"/>
                <w:szCs w:val="16"/>
              </w:rPr>
              <w:t xml:space="preserve"> </w:t>
            </w:r>
            <w:r w:rsidRPr="009873B4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881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 w14:paraId="6899DE9E" w14:textId="77777777" w:rsidR="00FD1A29" w:rsidRPr="009873B4" w:rsidRDefault="00FD1A29" w:rsidP="00FD1A29">
            <w:pPr>
              <w:pStyle w:val="a"/>
              <w:wordWrap/>
              <w:spacing w:line="240" w:lineRule="auto"/>
              <w:jc w:val="left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</w:tr>
      <w:tr w:rsidR="00FD1A29" w:rsidRPr="009873B4" w14:paraId="2ACB3EDA" w14:textId="77777777" w:rsidTr="00FD1A29">
        <w:trPr>
          <w:trHeight w:val="249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0A5E9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9A54D" w14:textId="77777777" w:rsidR="00FD1A29" w:rsidRPr="009873B4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7881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5743A8" w14:textId="77777777" w:rsidR="00FD1A29" w:rsidRPr="009873B4" w:rsidRDefault="00FD1A29" w:rsidP="00FD1A29">
            <w:pPr>
              <w:pStyle w:val="a"/>
              <w:wordWrap/>
              <w:spacing w:line="240" w:lineRule="auto"/>
              <w:jc w:val="left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</w:tr>
      <w:tr w:rsidR="00FD1A29" w:rsidRPr="009873B4" w14:paraId="3E645FFE" w14:textId="77777777" w:rsidTr="00FD1A29">
        <w:trPr>
          <w:trHeight w:val="456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6FB39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50A53B" w14:textId="77777777" w:rsidR="00FD1A29" w:rsidRPr="009873B4" w:rsidRDefault="00FD1A29" w:rsidP="009873B4">
            <w:pPr>
              <w:pStyle w:val="NoSpacing"/>
            </w:pPr>
            <w:r w:rsidRPr="009873B4">
              <w:rPr>
                <w:rFonts w:hint="eastAsia"/>
              </w:rPr>
              <w:t>전화</w:t>
            </w:r>
            <w:r w:rsidRPr="009873B4">
              <w:rPr>
                <w:rFonts w:hint="eastAsia"/>
              </w:rPr>
              <w:t>Phone</w:t>
            </w:r>
          </w:p>
        </w:tc>
        <w:tc>
          <w:tcPr>
            <w:tcW w:w="7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F9504" w14:textId="77777777" w:rsidR="00FD1A29" w:rsidRPr="009873B4" w:rsidRDefault="00FD1A29" w:rsidP="009873B4">
            <w:pPr>
              <w:pStyle w:val="NoSpacing"/>
            </w:pPr>
            <w:r w:rsidRPr="009873B4">
              <w:rPr>
                <w:rFonts w:hint="eastAsia"/>
              </w:rPr>
              <w:t xml:space="preserve">Home </w:t>
            </w:r>
            <w:r w:rsidR="009873B4">
              <w:rPr>
                <w:rFonts w:hint="eastAsia"/>
              </w:rPr>
              <w:t xml:space="preserve">                 </w:t>
            </w:r>
            <w:r w:rsidR="009873B4">
              <w:t xml:space="preserve">      </w:t>
            </w:r>
            <w:r w:rsidRPr="009873B4">
              <w:rPr>
                <w:rFonts w:hint="eastAsia"/>
              </w:rPr>
              <w:t xml:space="preserve">Work          </w:t>
            </w:r>
            <w:r w:rsidR="009873B4">
              <w:t xml:space="preserve">     </w:t>
            </w:r>
            <w:r w:rsidRPr="009873B4">
              <w:rPr>
                <w:rFonts w:hint="eastAsia"/>
              </w:rPr>
              <w:t xml:space="preserve">       </w:t>
            </w:r>
            <w:r w:rsidR="009873B4">
              <w:rPr>
                <w:rFonts w:hint="eastAsia"/>
              </w:rPr>
              <w:t xml:space="preserve"> </w:t>
            </w:r>
            <w:r w:rsidRPr="009873B4">
              <w:rPr>
                <w:rFonts w:hint="eastAsia"/>
              </w:rPr>
              <w:t xml:space="preserve">Cell </w:t>
            </w:r>
          </w:p>
        </w:tc>
      </w:tr>
      <w:tr w:rsidR="00FD1A29" w:rsidRPr="009873B4" w14:paraId="2C705560" w14:textId="77777777" w:rsidTr="009873B4">
        <w:trPr>
          <w:trHeight w:val="315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36D30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0A315" w14:textId="77777777" w:rsidR="00FD1A29" w:rsidRPr="009873B4" w:rsidRDefault="00FD1A29" w:rsidP="00FD1A29">
            <w:pPr>
              <w:pStyle w:val="a"/>
              <w:wordWrap/>
              <w:spacing w:line="240" w:lineRule="auto"/>
              <w:jc w:val="center"/>
              <w:rPr>
                <w:rFonts w:ascii="-윤명조140" w:eastAsia="-윤명조140" w:hAnsiTheme="majorEastAsia"/>
                <w:sz w:val="16"/>
                <w:szCs w:val="16"/>
              </w:rPr>
            </w:pPr>
            <w:r w:rsidRPr="009873B4">
              <w:rPr>
                <w:rFonts w:ascii="-윤명조140" w:eastAsia="-윤명조140" w:hAnsiTheme="majorEastAsia" w:hint="eastAsia"/>
                <w:sz w:val="16"/>
                <w:szCs w:val="16"/>
              </w:rPr>
              <w:t>email</w:t>
            </w:r>
          </w:p>
        </w:tc>
        <w:tc>
          <w:tcPr>
            <w:tcW w:w="78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D0B88" w14:textId="77777777" w:rsidR="00FD1A29" w:rsidRPr="009873B4" w:rsidRDefault="00FD1A29" w:rsidP="00FD1A29">
            <w:pPr>
              <w:pStyle w:val="a"/>
              <w:wordWrap/>
              <w:spacing w:line="240" w:lineRule="auto"/>
              <w:jc w:val="left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</w:tr>
      <w:tr w:rsidR="00FD1A29" w:rsidRPr="009873B4" w14:paraId="31E3DB86" w14:textId="77777777" w:rsidTr="00FD1A29">
        <w:trPr>
          <w:trHeight w:val="375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7FCBE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F8000E" w14:textId="77777777" w:rsidR="00FD1A29" w:rsidRPr="009873B4" w:rsidRDefault="00FD1A29" w:rsidP="00FD1A29">
            <w:pPr>
              <w:pStyle w:val="a"/>
              <w:wordWrap/>
              <w:spacing w:line="240" w:lineRule="auto"/>
              <w:jc w:val="center"/>
              <w:rPr>
                <w:rFonts w:ascii="-윤명조140" w:eastAsia="-윤명조140" w:hAnsiTheme="majorEastAsia"/>
                <w:sz w:val="16"/>
                <w:szCs w:val="16"/>
              </w:rPr>
            </w:pPr>
            <w:r w:rsidRPr="009873B4">
              <w:rPr>
                <w:rFonts w:ascii="-윤명조140" w:eastAsia="-윤명조140" w:hAnsiTheme="majorEastAsia" w:hint="eastAsia"/>
                <w:sz w:val="16"/>
                <w:szCs w:val="16"/>
              </w:rPr>
              <w:t>학기</w:t>
            </w:r>
            <w:r w:rsidR="00781400">
              <w:rPr>
                <w:rFonts w:ascii="-윤명조140" w:eastAsia="-윤명조140" w:hAnsiTheme="majorEastAsia" w:hint="eastAsia"/>
                <w:sz w:val="16"/>
                <w:szCs w:val="16"/>
              </w:rPr>
              <w:t xml:space="preserve"> </w:t>
            </w:r>
            <w:r w:rsidRPr="009873B4">
              <w:rPr>
                <w:rFonts w:hint="eastAsia"/>
                <w:sz w:val="16"/>
                <w:szCs w:val="16"/>
              </w:rPr>
              <w:t>Semester</w:t>
            </w:r>
          </w:p>
        </w:tc>
        <w:tc>
          <w:tcPr>
            <w:tcW w:w="3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6FCD1" w14:textId="77777777" w:rsidR="00FD1A29" w:rsidRPr="009873B4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4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BDAEB3" w14:textId="77777777" w:rsidR="00FD1A29" w:rsidRPr="009873B4" w:rsidRDefault="00FD1A29" w:rsidP="009873B4">
            <w:pPr>
              <w:pStyle w:val="NoSpacing"/>
            </w:pPr>
            <w:r w:rsidRPr="009873B4">
              <w:rPr>
                <w:rFonts w:hint="eastAsia"/>
              </w:rPr>
              <w:t>연도</w:t>
            </w:r>
            <w:r w:rsidRPr="009873B4">
              <w:rPr>
                <w:rFonts w:hint="eastAsia"/>
              </w:rPr>
              <w:t>Year</w:t>
            </w:r>
          </w:p>
        </w:tc>
      </w:tr>
      <w:tr w:rsidR="00FD1A29" w:rsidRPr="009873B4" w14:paraId="41AE67C6" w14:textId="77777777" w:rsidTr="00FD1A29">
        <w:trPr>
          <w:trHeight w:val="447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97CFF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ED09E5" w14:textId="77777777" w:rsidR="00FD1A29" w:rsidRPr="009873B4" w:rsidRDefault="00FD1A29" w:rsidP="00FD1A29">
            <w:pPr>
              <w:pStyle w:val="a"/>
              <w:wordWrap/>
              <w:spacing w:line="240" w:lineRule="auto"/>
              <w:jc w:val="center"/>
              <w:rPr>
                <w:rFonts w:ascii="-윤명조140" w:eastAsia="-윤명조140" w:hAnsiTheme="majorEastAsia"/>
                <w:sz w:val="16"/>
                <w:szCs w:val="16"/>
              </w:rPr>
            </w:pPr>
            <w:r w:rsidRPr="009873B4">
              <w:rPr>
                <w:rFonts w:ascii="-윤명조140" w:eastAsia="-윤명조140" w:hAnsiTheme="majorEastAsia" w:hint="eastAsia"/>
                <w:sz w:val="16"/>
                <w:szCs w:val="16"/>
              </w:rPr>
              <w:t>생년월일</w:t>
            </w:r>
            <w:r w:rsidR="00781400">
              <w:rPr>
                <w:rFonts w:ascii="-윤명조140" w:eastAsia="-윤명조140" w:hAnsiTheme="majorEastAsia" w:hint="eastAsia"/>
                <w:sz w:val="16"/>
                <w:szCs w:val="16"/>
              </w:rPr>
              <w:t xml:space="preserve"> </w:t>
            </w:r>
            <w:r w:rsidRPr="009873B4">
              <w:rPr>
                <w:rFonts w:hint="eastAsia"/>
                <w:sz w:val="16"/>
                <w:szCs w:val="16"/>
              </w:rPr>
              <w:t>D.O.B</w:t>
            </w:r>
          </w:p>
        </w:tc>
        <w:tc>
          <w:tcPr>
            <w:tcW w:w="3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A16610" w14:textId="77777777" w:rsidR="00FD1A29" w:rsidRPr="009873B4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4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D565C8" w14:textId="77777777" w:rsidR="00FD1A29" w:rsidRPr="009873B4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</w:tr>
      <w:tr w:rsidR="00FD1A29" w:rsidRPr="009873B4" w14:paraId="500801F0" w14:textId="77777777" w:rsidTr="00FD1A29">
        <w:trPr>
          <w:trHeight w:val="330"/>
        </w:trPr>
        <w:tc>
          <w:tcPr>
            <w:tcW w:w="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CFE0A8" w14:textId="77777777" w:rsidR="00FD1A29" w:rsidRPr="009873B4" w:rsidRDefault="00FD1A29" w:rsidP="00FD1A29">
            <w:pPr>
              <w:pStyle w:val="a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EA830A" w14:textId="77777777" w:rsidR="00FD1A29" w:rsidRPr="009873B4" w:rsidRDefault="00FD1A29" w:rsidP="00FD1A29">
            <w:pPr>
              <w:pStyle w:val="a"/>
              <w:wordWrap/>
              <w:spacing w:line="240" w:lineRule="auto"/>
              <w:jc w:val="center"/>
              <w:rPr>
                <w:rFonts w:ascii="-윤명조140" w:eastAsia="-윤명조140" w:hAnsiTheme="majorEastAsia"/>
                <w:sz w:val="16"/>
                <w:szCs w:val="16"/>
              </w:rPr>
            </w:pPr>
            <w:r w:rsidRPr="009873B4">
              <w:rPr>
                <w:rFonts w:ascii="-윤명조140" w:eastAsia="-윤명조140" w:hAnsiTheme="majorEastAsia" w:hint="eastAsia"/>
                <w:spacing w:val="-5"/>
                <w:sz w:val="16"/>
                <w:szCs w:val="16"/>
              </w:rPr>
              <w:t>소속교회</w:t>
            </w:r>
            <w:r w:rsidR="00781400">
              <w:rPr>
                <w:rFonts w:ascii="-윤명조140" w:eastAsia="-윤명조140" w:hAnsiTheme="majorEastAsia" w:hint="eastAsia"/>
                <w:spacing w:val="-5"/>
                <w:sz w:val="16"/>
                <w:szCs w:val="16"/>
              </w:rPr>
              <w:t xml:space="preserve"> </w:t>
            </w:r>
            <w:r w:rsidRPr="009873B4">
              <w:rPr>
                <w:rFonts w:hint="eastAsia"/>
                <w:sz w:val="16"/>
                <w:szCs w:val="16"/>
              </w:rPr>
              <w:t>Church</w:t>
            </w:r>
          </w:p>
        </w:tc>
        <w:tc>
          <w:tcPr>
            <w:tcW w:w="3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B21A10" w14:textId="77777777" w:rsidR="00FD1A29" w:rsidRPr="009873B4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  <w:sz w:val="16"/>
                <w:szCs w:val="16"/>
              </w:rPr>
            </w:pPr>
          </w:p>
        </w:tc>
        <w:tc>
          <w:tcPr>
            <w:tcW w:w="4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E7C00" w14:textId="77777777" w:rsidR="00FD1A29" w:rsidRPr="009873B4" w:rsidRDefault="00FD1A29" w:rsidP="009873B4">
            <w:pPr>
              <w:pStyle w:val="NoSpacing"/>
            </w:pPr>
            <w:r w:rsidRPr="009873B4">
              <w:rPr>
                <w:rFonts w:hint="eastAsia"/>
              </w:rPr>
              <w:t>소속교단</w:t>
            </w:r>
            <w:r w:rsidRPr="009873B4">
              <w:rPr>
                <w:rFonts w:hint="eastAsia"/>
              </w:rPr>
              <w:t>Denomination</w:t>
            </w:r>
          </w:p>
        </w:tc>
      </w:tr>
    </w:tbl>
    <w:p w14:paraId="5E3F2A6E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384B9A6C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4770009E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2ED49001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2BA551B4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003C29FB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1F232F84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23E2B0AD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4AA096EB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0DCA8672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tbl>
      <w:tblPr>
        <w:tblpPr w:leftFromText="28" w:rightFromText="28" w:topFromText="28" w:bottomFromText="28" w:vertAnchor="text" w:horzAnchor="margin" w:tblpXSpec="center" w:tblpY="141"/>
        <w:tblOverlap w:val="never"/>
        <w:tblW w:w="102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40"/>
        <w:gridCol w:w="535"/>
        <w:gridCol w:w="1510"/>
        <w:gridCol w:w="2622"/>
        <w:gridCol w:w="612"/>
        <w:gridCol w:w="680"/>
        <w:gridCol w:w="2853"/>
        <w:gridCol w:w="536"/>
      </w:tblGrid>
      <w:tr w:rsidR="00FD1A29" w:rsidRPr="00B041B5" w14:paraId="70A15261" w14:textId="77777777" w:rsidTr="00D4699C">
        <w:trPr>
          <w:trHeight w:val="487"/>
        </w:trPr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948B6C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학과등록</w:t>
            </w:r>
          </w:p>
          <w:p w14:paraId="36B57711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2"/>
              </w:rPr>
              <w:t>Registration</w:t>
            </w: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AA58FEE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번호</w:t>
            </w:r>
          </w:p>
          <w:p w14:paraId="6C8F859C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No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59059DF1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학과목번호</w:t>
            </w:r>
          </w:p>
          <w:p w14:paraId="47891286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Course Number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70986EB3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학과목이름</w:t>
            </w:r>
          </w:p>
          <w:p w14:paraId="22DBC8EF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Course Title</w:t>
            </w: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4B82EB2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학점</w:t>
            </w:r>
          </w:p>
          <w:p w14:paraId="08E45382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Unit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A646AD5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성적</w:t>
            </w:r>
          </w:p>
          <w:p w14:paraId="39634798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Grade</w:t>
            </w: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30BE605F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담당교수</w:t>
            </w:r>
          </w:p>
          <w:p w14:paraId="1283E14D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Professor</w:t>
            </w: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14:paraId="6866F0B5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  <w:sz w:val="18"/>
              </w:rPr>
              <w:t>비고</w:t>
            </w:r>
          </w:p>
          <w:p w14:paraId="502D3043" w14:textId="77777777" w:rsidR="00FD1A29" w:rsidRPr="00B041B5" w:rsidRDefault="00FD1A29" w:rsidP="009873B4">
            <w:pPr>
              <w:pStyle w:val="NoSpacing"/>
            </w:pPr>
            <w:proofErr w:type="spellStart"/>
            <w:r w:rsidRPr="00B041B5">
              <w:rPr>
                <w:rFonts w:hint="eastAsia"/>
                <w:sz w:val="18"/>
              </w:rPr>
              <w:t>Etc</w:t>
            </w:r>
            <w:proofErr w:type="spellEnd"/>
          </w:p>
        </w:tc>
      </w:tr>
      <w:tr w:rsidR="00FD1A29" w:rsidRPr="00B041B5" w14:paraId="29F2ADBB" w14:textId="77777777" w:rsidTr="00D4699C">
        <w:trPr>
          <w:trHeight w:val="299"/>
        </w:trPr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E23D7C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5DADC4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E00B73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240D0D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157022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B9BF9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1B6E34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5FBD6C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139F3C62" w14:textId="77777777" w:rsidTr="00D4699C">
        <w:trPr>
          <w:trHeight w:val="288"/>
        </w:trPr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F9C13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136722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686236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8C89CF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8F9C05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15325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BF786D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7BBA19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7107B2ED" w14:textId="77777777" w:rsidTr="00D4699C">
        <w:trPr>
          <w:trHeight w:val="171"/>
        </w:trPr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C3346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7DCB2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CA7175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F5259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B6E6B1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CF449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F46226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66062C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4FDABC28" w14:textId="77777777" w:rsidTr="00D4699C">
        <w:trPr>
          <w:trHeight w:val="162"/>
        </w:trPr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8327F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660A7A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ACCA14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D14080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A4432A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B1AC34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2809CD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CDF2D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4DC1C5DF" w14:textId="77777777" w:rsidTr="00D4699C">
        <w:trPr>
          <w:trHeight w:val="144"/>
        </w:trPr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711949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E3B553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006A5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FBCB73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B8B6A4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43B6CD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C8AED1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E74153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2E4B41C0" w14:textId="77777777" w:rsidTr="00D4699C">
        <w:trPr>
          <w:trHeight w:val="225"/>
        </w:trPr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0E91C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8B9CA1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04B4F0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9E3D1E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9B9153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22E66F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2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EFC87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5A9679" w14:textId="77777777" w:rsidR="00FD1A29" w:rsidRPr="00B041B5" w:rsidRDefault="00FD1A29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</w:tbl>
    <w:p w14:paraId="18263985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0D797238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071F8C17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604DF53E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29C62FC7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3323C07B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7D9C0AB1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66532A99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tbl>
      <w:tblPr>
        <w:tblpPr w:leftFromText="28" w:rightFromText="28" w:topFromText="28" w:bottomFromText="28" w:vertAnchor="text" w:horzAnchor="margin" w:tblpXSpec="center" w:tblpY="178"/>
        <w:tblOverlap w:val="never"/>
        <w:tblW w:w="1031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85"/>
        <w:gridCol w:w="3087"/>
        <w:gridCol w:w="2228"/>
        <w:gridCol w:w="4111"/>
      </w:tblGrid>
      <w:tr w:rsidR="00D4699C" w:rsidRPr="00B041B5" w14:paraId="49166C21" w14:textId="77777777" w:rsidTr="00D4699C">
        <w:trPr>
          <w:trHeight w:val="143"/>
        </w:trPr>
        <w:tc>
          <w:tcPr>
            <w:tcW w:w="8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962AFE" w14:textId="77777777" w:rsidR="00D4699C" w:rsidRPr="00781400" w:rsidRDefault="00D4699C" w:rsidP="00D4699C">
            <w:pPr>
              <w:pStyle w:val="a"/>
              <w:wordWrap/>
              <w:spacing w:line="240" w:lineRule="auto"/>
              <w:jc w:val="center"/>
              <w:rPr>
                <w:rFonts w:ascii="-윤명조140" w:eastAsia="-윤명조140" w:hAnsiTheme="majorEastAsia"/>
                <w:sz w:val="20"/>
                <w:szCs w:val="20"/>
              </w:rPr>
            </w:pPr>
            <w:r w:rsidRPr="00781400">
              <w:rPr>
                <w:rFonts w:ascii="-윤명조140" w:eastAsia="-윤명조140" w:hAnsiTheme="majorEastAsia" w:hint="eastAsia"/>
                <w:sz w:val="20"/>
                <w:szCs w:val="20"/>
              </w:rPr>
              <w:t>수업료</w:t>
            </w:r>
          </w:p>
          <w:p w14:paraId="5EFC0BF7" w14:textId="77777777" w:rsidR="00D4699C" w:rsidRPr="00781400" w:rsidRDefault="00D4699C" w:rsidP="00781400">
            <w:pPr>
              <w:pStyle w:val="NoSpacing"/>
              <w:rPr>
                <w:sz w:val="16"/>
                <w:szCs w:val="16"/>
              </w:rPr>
            </w:pPr>
            <w:r w:rsidRPr="00781400">
              <w:rPr>
                <w:rFonts w:hint="eastAsia"/>
                <w:sz w:val="16"/>
                <w:szCs w:val="16"/>
              </w:rPr>
              <w:t>Tuition</w:t>
            </w: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3FDB1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입</w:t>
            </w:r>
            <w:r w:rsidR="00A24D1A"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학</w:t>
            </w:r>
            <w:r w:rsidR="00A24D1A"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금</w:t>
            </w:r>
            <w:r w:rsidR="00A24D1A"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Admission Fee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8258D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95592E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* Student can cancel the contract with the school    </w:t>
            </w:r>
          </w:p>
          <w:p w14:paraId="508B1413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  without any charge on tuition within five working </w:t>
            </w:r>
          </w:p>
          <w:p w14:paraId="028DF8FE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>days from the beginning each semester.</w:t>
            </w:r>
          </w:p>
          <w:p w14:paraId="1B95E4D1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* After five days, student withdrawing from school will </w:t>
            </w:r>
          </w:p>
          <w:p w14:paraId="6077F6C6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  have tuition refund on a prorated basis depending on </w:t>
            </w:r>
          </w:p>
          <w:p w14:paraId="7542FA65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the number of days unused in the term. Other fees </w:t>
            </w:r>
          </w:p>
          <w:p w14:paraId="258CE72F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cannot be refunded. </w:t>
            </w:r>
          </w:p>
          <w:p w14:paraId="298DBE88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* </w:t>
            </w:r>
            <w:r w:rsidRPr="00B041B5">
              <w:rPr>
                <w:rFonts w:hint="eastAsia"/>
                <w:sz w:val="14"/>
              </w:rPr>
              <w:t>개강</w:t>
            </w:r>
            <w:r w:rsidRPr="00B041B5">
              <w:rPr>
                <w:rFonts w:hint="eastAsia"/>
                <w:sz w:val="14"/>
              </w:rPr>
              <w:t xml:space="preserve"> 5</w:t>
            </w:r>
            <w:r w:rsidRPr="00B041B5">
              <w:rPr>
                <w:rFonts w:hint="eastAsia"/>
                <w:sz w:val="14"/>
              </w:rPr>
              <w:t>일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이내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취소하면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전액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반환하며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중도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취소시</w:t>
            </w:r>
            <w:r w:rsidRPr="00B041B5">
              <w:rPr>
                <w:rFonts w:hint="eastAsia"/>
                <w:sz w:val="14"/>
              </w:rPr>
              <w:t xml:space="preserve"> </w:t>
            </w:r>
          </w:p>
          <w:p w14:paraId="3DD333AF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  </w:t>
            </w:r>
            <w:r w:rsidRPr="00B041B5">
              <w:rPr>
                <w:rFonts w:hint="eastAsia"/>
                <w:sz w:val="14"/>
              </w:rPr>
              <w:t>수업료는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수학하지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않은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시간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수에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따른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비율로</w:t>
            </w:r>
            <w:r w:rsidRPr="00B041B5">
              <w:rPr>
                <w:rFonts w:hint="eastAsia"/>
                <w:sz w:val="14"/>
              </w:rPr>
              <w:t xml:space="preserve"> </w:t>
            </w:r>
          </w:p>
          <w:p w14:paraId="6A7296F7" w14:textId="77777777" w:rsidR="00D4699C" w:rsidRPr="00B041B5" w:rsidRDefault="00D4699C" w:rsidP="009873B4">
            <w:pPr>
              <w:pStyle w:val="NoSpacing"/>
            </w:pPr>
            <w:r w:rsidRPr="00B041B5">
              <w:rPr>
                <w:rFonts w:hint="eastAsia"/>
                <w:sz w:val="14"/>
              </w:rPr>
              <w:t xml:space="preserve">  </w:t>
            </w:r>
            <w:r w:rsidRPr="00B041B5">
              <w:rPr>
                <w:rFonts w:hint="eastAsia"/>
                <w:sz w:val="14"/>
              </w:rPr>
              <w:t>반환합니다</w:t>
            </w:r>
            <w:r w:rsidRPr="00B041B5">
              <w:rPr>
                <w:rFonts w:hint="eastAsia"/>
                <w:sz w:val="14"/>
              </w:rPr>
              <w:t xml:space="preserve">. </w:t>
            </w:r>
            <w:r w:rsidRPr="00B041B5">
              <w:rPr>
                <w:rFonts w:hint="eastAsia"/>
                <w:sz w:val="14"/>
              </w:rPr>
              <w:t>다른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비용은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일체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반환되지</w:t>
            </w:r>
            <w:r w:rsidRPr="00B041B5">
              <w:rPr>
                <w:rFonts w:hint="eastAsia"/>
                <w:sz w:val="14"/>
              </w:rPr>
              <w:t xml:space="preserve"> </w:t>
            </w:r>
            <w:r w:rsidRPr="00B041B5">
              <w:rPr>
                <w:rFonts w:hint="eastAsia"/>
                <w:sz w:val="14"/>
              </w:rPr>
              <w:t>않습니다</w:t>
            </w:r>
            <w:r w:rsidRPr="00B041B5">
              <w:rPr>
                <w:rFonts w:hint="eastAsia"/>
                <w:sz w:val="14"/>
              </w:rPr>
              <w:t>.</w:t>
            </w:r>
          </w:p>
        </w:tc>
      </w:tr>
      <w:tr w:rsidR="00D4699C" w:rsidRPr="00B041B5" w14:paraId="1E5E8947" w14:textId="77777777" w:rsidTr="00D4699C">
        <w:trPr>
          <w:trHeight w:val="152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F0520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B4A659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등</w:t>
            </w:r>
            <w:r w:rsidR="00A24D1A"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록</w:t>
            </w:r>
            <w:r w:rsidR="00A24D1A"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금</w:t>
            </w:r>
            <w:r w:rsidR="00A24D1A"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Registration Fee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5E5269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8C7B2E" w14:textId="77777777" w:rsidR="00D4699C" w:rsidRPr="00B041B5" w:rsidRDefault="00D4699C" w:rsidP="009873B4">
            <w:pPr>
              <w:pStyle w:val="NoSpacing"/>
            </w:pPr>
          </w:p>
        </w:tc>
      </w:tr>
      <w:tr w:rsidR="00D4699C" w:rsidRPr="00B041B5" w14:paraId="407E774B" w14:textId="77777777" w:rsidTr="00D4699C">
        <w:trPr>
          <w:trHeight w:val="56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51C1F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D494FF" w14:textId="77777777" w:rsidR="00D4699C" w:rsidRPr="00D4699C" w:rsidRDefault="00A24D1A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수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업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료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Tuition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64DC45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3108B" w14:textId="77777777" w:rsidR="00D4699C" w:rsidRPr="00B041B5" w:rsidRDefault="00D4699C" w:rsidP="009873B4">
            <w:pPr>
              <w:pStyle w:val="NoSpacing"/>
            </w:pPr>
          </w:p>
        </w:tc>
      </w:tr>
      <w:tr w:rsidR="00D4699C" w:rsidRPr="00B041B5" w14:paraId="1625816B" w14:textId="77777777" w:rsidTr="00D4699C">
        <w:trPr>
          <w:trHeight w:val="56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34712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BA5AAD" w14:textId="77777777" w:rsidR="00D4699C" w:rsidRPr="00D4699C" w:rsidRDefault="00A24D1A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학생회비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Student Activity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57038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EF839" w14:textId="77777777" w:rsidR="00D4699C" w:rsidRPr="00B041B5" w:rsidRDefault="00D4699C" w:rsidP="009873B4">
            <w:pPr>
              <w:pStyle w:val="NoSpacing"/>
            </w:pPr>
          </w:p>
        </w:tc>
      </w:tr>
      <w:tr w:rsidR="00D4699C" w:rsidRPr="00B041B5" w14:paraId="7AA60F88" w14:textId="77777777" w:rsidTr="00D4699C">
        <w:trPr>
          <w:trHeight w:val="276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2B020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8B95B1" w14:textId="77777777" w:rsidR="00D4699C" w:rsidRPr="00014C57" w:rsidRDefault="00A24D1A" w:rsidP="009873B4">
            <w:pPr>
              <w:pStyle w:val="NoSpacing"/>
              <w:rPr>
                <w:rFonts w:ascii="바탕" w:eastAsia="바탕" w:hAnsi="바탕" w:cs="바탕"/>
                <w:sz w:val="18"/>
              </w:rPr>
            </w:pPr>
            <w:r w:rsidRPr="00D4699C">
              <w:rPr>
                <w:rFonts w:hint="eastAsia"/>
                <w:sz w:val="18"/>
              </w:rPr>
              <w:t>기타사항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Others</w:t>
            </w:r>
            <w:r w:rsidR="00014C57">
              <w:rPr>
                <w:rFonts w:ascii="바탕" w:eastAsia="바탕" w:hAnsi="바탕" w:cs="바탕" w:hint="eastAsia"/>
              </w:rPr>
              <w:t xml:space="preserve"> (</w:t>
            </w:r>
            <w:proofErr w:type="spellStart"/>
            <w:r w:rsidR="00014C57">
              <w:rPr>
                <w:rFonts w:ascii="바탕" w:eastAsia="바탕" w:hAnsi="바탕" w:cs="바탕" w:hint="eastAsia"/>
              </w:rPr>
              <w:t>Sevis</w:t>
            </w:r>
            <w:proofErr w:type="spellEnd"/>
            <w:r w:rsidR="00014C57">
              <w:rPr>
                <w:rFonts w:ascii="바탕" w:eastAsia="바탕" w:hAnsi="바탕" w:cs="바탕" w:hint="eastAsia"/>
              </w:rPr>
              <w:t xml:space="preserve"> Fee)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FA6784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1FFFA" w14:textId="77777777" w:rsidR="00D4699C" w:rsidRPr="00B041B5" w:rsidRDefault="00D4699C" w:rsidP="009873B4">
            <w:pPr>
              <w:pStyle w:val="NoSpacing"/>
            </w:pPr>
          </w:p>
        </w:tc>
      </w:tr>
      <w:tr w:rsidR="00D4699C" w:rsidRPr="00B041B5" w14:paraId="0C58C4F9" w14:textId="77777777" w:rsidTr="00D4699C"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AEBC08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7060D6" w14:textId="77777777" w:rsidR="00D4699C" w:rsidRPr="00D4699C" w:rsidRDefault="00A24D1A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과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태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료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Late Registration</w:t>
            </w:r>
            <w:r>
              <w:rPr>
                <w:rFonts w:ascii="바탕" w:eastAsia="바탕" w:hAnsi="바탕" w:cs="바탕" w:hint="eastAsia"/>
              </w:rPr>
              <w:t xml:space="preserve"> </w:t>
            </w:r>
            <w:r w:rsidRPr="00D4699C">
              <w:rPr>
                <w:rFonts w:hint="eastAsia"/>
              </w:rPr>
              <w:t>Fee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3FDB17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C4EA2E" w14:textId="77777777" w:rsidR="00D4699C" w:rsidRPr="00B041B5" w:rsidRDefault="00D4699C" w:rsidP="009873B4">
            <w:pPr>
              <w:pStyle w:val="NoSpacing"/>
            </w:pPr>
          </w:p>
        </w:tc>
      </w:tr>
      <w:tr w:rsidR="00D4699C" w:rsidRPr="00B041B5" w14:paraId="55552F2B" w14:textId="77777777" w:rsidTr="00D4699C">
        <w:trPr>
          <w:trHeight w:val="56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94B44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193C21" w14:textId="77777777" w:rsidR="00D4699C" w:rsidRPr="00D4699C" w:rsidRDefault="00A24D1A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납부총액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Total in this Semester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24A250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3DF96" w14:textId="77777777" w:rsidR="00D4699C" w:rsidRPr="00B041B5" w:rsidRDefault="00D4699C" w:rsidP="009873B4">
            <w:pPr>
              <w:pStyle w:val="NoSpacing"/>
            </w:pPr>
          </w:p>
        </w:tc>
      </w:tr>
      <w:tr w:rsidR="00D4699C" w:rsidRPr="00B041B5" w14:paraId="5CC613DE" w14:textId="77777777" w:rsidTr="00D4699C">
        <w:trPr>
          <w:trHeight w:val="31"/>
        </w:trPr>
        <w:tc>
          <w:tcPr>
            <w:tcW w:w="8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F6EDF" w14:textId="77777777" w:rsidR="00D4699C" w:rsidRPr="00B041B5" w:rsidRDefault="00D4699C" w:rsidP="00D4699C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D35AE" w14:textId="77777777" w:rsidR="00D4699C" w:rsidRPr="00D4699C" w:rsidRDefault="00A24D1A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장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학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  <w:sz w:val="18"/>
              </w:rPr>
              <w:t>금</w:t>
            </w:r>
            <w:r>
              <w:rPr>
                <w:rFonts w:ascii="바탕" w:eastAsia="바탕" w:hAnsi="바탕" w:cs="바탕" w:hint="eastAsia"/>
                <w:sz w:val="18"/>
              </w:rPr>
              <w:t xml:space="preserve"> </w:t>
            </w:r>
            <w:r w:rsidRPr="00D4699C">
              <w:rPr>
                <w:rFonts w:hint="eastAsia"/>
              </w:rPr>
              <w:t>Scholarship</w:t>
            </w:r>
          </w:p>
        </w:tc>
        <w:tc>
          <w:tcPr>
            <w:tcW w:w="2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1137CB" w14:textId="77777777" w:rsidR="00D4699C" w:rsidRPr="00D4699C" w:rsidRDefault="00D4699C" w:rsidP="009873B4">
            <w:pPr>
              <w:pStyle w:val="NoSpacing"/>
              <w:rPr>
                <w:sz w:val="18"/>
              </w:rPr>
            </w:pPr>
            <w:r w:rsidRPr="00D4699C">
              <w:rPr>
                <w:rFonts w:hint="eastAsia"/>
                <w:sz w:val="18"/>
              </w:rPr>
              <w:t>$</w:t>
            </w:r>
          </w:p>
        </w:tc>
        <w:tc>
          <w:tcPr>
            <w:tcW w:w="41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62995" w14:textId="77777777" w:rsidR="00D4699C" w:rsidRPr="00B041B5" w:rsidRDefault="00D4699C" w:rsidP="009873B4">
            <w:pPr>
              <w:pStyle w:val="NoSpacing"/>
            </w:pPr>
          </w:p>
        </w:tc>
      </w:tr>
    </w:tbl>
    <w:p w14:paraId="35F50437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13AF8049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4ED91CE0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7A35AB97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tbl>
      <w:tblPr>
        <w:tblpPr w:leftFromText="28" w:rightFromText="28" w:topFromText="28" w:bottomFromText="28" w:vertAnchor="text" w:horzAnchor="margin" w:tblpXSpec="center" w:tblpY="291"/>
        <w:tblOverlap w:val="never"/>
        <w:tblW w:w="1034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1412"/>
        <w:gridCol w:w="1356"/>
        <w:gridCol w:w="1356"/>
        <w:gridCol w:w="1356"/>
        <w:gridCol w:w="1356"/>
        <w:gridCol w:w="1356"/>
        <w:gridCol w:w="1300"/>
      </w:tblGrid>
      <w:tr w:rsidR="00FD1A29" w:rsidRPr="00B041B5" w14:paraId="17278F96" w14:textId="77777777" w:rsidTr="00FD1A29">
        <w:trPr>
          <w:trHeight w:val="305"/>
        </w:trPr>
        <w:tc>
          <w:tcPr>
            <w:tcW w:w="8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14:paraId="7804C779" w14:textId="77777777" w:rsidR="00FD1A29" w:rsidRPr="00B041B5" w:rsidRDefault="00FD1A29" w:rsidP="00FD1A29">
            <w:pPr>
              <w:pStyle w:val="a"/>
              <w:wordWrap/>
              <w:spacing w:line="312" w:lineRule="auto"/>
              <w:jc w:val="center"/>
              <w:rPr>
                <w:rFonts w:ascii="-윤명조140" w:eastAsia="-윤명조140" w:hAnsiTheme="majorEastAsia"/>
              </w:rPr>
            </w:pPr>
            <w:r w:rsidRPr="00B041B5">
              <w:rPr>
                <w:rFonts w:ascii="-윤명조140" w:eastAsia="-윤명조140" w:hAnsiTheme="majorEastAsia" w:hint="eastAsia"/>
                <w:sz w:val="14"/>
              </w:rPr>
              <w:t>납부현황</w:t>
            </w:r>
          </w:p>
          <w:p w14:paraId="6A656477" w14:textId="77777777" w:rsidR="00FD1A29" w:rsidRPr="009873B4" w:rsidRDefault="00FD1A29" w:rsidP="009873B4">
            <w:pPr>
              <w:pStyle w:val="NoSpacing"/>
              <w:ind w:firstLineChars="100" w:firstLine="160"/>
              <w:rPr>
                <w:sz w:val="16"/>
                <w:szCs w:val="16"/>
              </w:rPr>
            </w:pPr>
            <w:r w:rsidRPr="009873B4">
              <w:rPr>
                <w:rFonts w:hint="eastAsia"/>
                <w:sz w:val="16"/>
                <w:szCs w:val="16"/>
              </w:rPr>
              <w:t>Record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5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ECC1EA4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Record</w:t>
            </w:r>
          </w:p>
        </w:tc>
        <w:tc>
          <w:tcPr>
            <w:tcW w:w="1356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07C06B9F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Date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BED77C4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Amount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018A591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Confirm</w:t>
            </w:r>
          </w:p>
        </w:tc>
        <w:tc>
          <w:tcPr>
            <w:tcW w:w="1356" w:type="dxa"/>
            <w:tcBorders>
              <w:top w:val="single" w:sz="3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2C94A62F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 xml:space="preserve"> Date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5DB8323D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Amount</w:t>
            </w: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14:paraId="7E6C2DD7" w14:textId="77777777" w:rsidR="00FD1A29" w:rsidRPr="00B041B5" w:rsidRDefault="00FD1A29" w:rsidP="009873B4">
            <w:pPr>
              <w:pStyle w:val="NoSpacing"/>
            </w:pPr>
            <w:r w:rsidRPr="00B041B5">
              <w:rPr>
                <w:rFonts w:hint="eastAsia"/>
              </w:rPr>
              <w:t>Confirm</w:t>
            </w:r>
          </w:p>
        </w:tc>
      </w:tr>
      <w:tr w:rsidR="00FD1A29" w:rsidRPr="00B041B5" w14:paraId="129FB130" w14:textId="77777777" w:rsidTr="009873B4">
        <w:trPr>
          <w:trHeight w:val="270"/>
        </w:trPr>
        <w:tc>
          <w:tcPr>
            <w:tcW w:w="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63BC3858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1412" w:type="dxa"/>
            <w:tcBorders>
              <w:top w:val="double" w:sz="4" w:space="0" w:color="000000"/>
              <w:left w:val="single" w:sz="5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6CA736A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BA957A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055FB6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D357C4B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E2568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DF0A9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00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629D5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54D2FCE2" w14:textId="77777777" w:rsidTr="009873B4">
        <w:trPr>
          <w:trHeight w:val="199"/>
        </w:trPr>
        <w:tc>
          <w:tcPr>
            <w:tcW w:w="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135D4BFE" w14:textId="77777777" w:rsidR="00FD1A29" w:rsidRPr="00B041B5" w:rsidRDefault="00FD1A29" w:rsidP="00FD1A29">
            <w:pPr>
              <w:pStyle w:val="a"/>
              <w:rPr>
                <w:rFonts w:ascii="-윤명조140" w:eastAsia="-윤명조140" w:hAnsiTheme="majorEastAsia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D3902AC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28718E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990BCF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1366D905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A05FF8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8E8E0E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C645C" w14:textId="77777777" w:rsidR="00FD1A29" w:rsidRPr="00B041B5" w:rsidRDefault="00FD1A29" w:rsidP="00FD1A29">
            <w:pPr>
              <w:pStyle w:val="a"/>
              <w:spacing w:line="240" w:lineRule="auto"/>
              <w:rPr>
                <w:rFonts w:ascii="-윤명조140" w:eastAsia="-윤명조140" w:hAnsiTheme="majorEastAsia"/>
              </w:rPr>
            </w:pPr>
          </w:p>
        </w:tc>
      </w:tr>
      <w:tr w:rsidR="00FD1A29" w:rsidRPr="00B041B5" w14:paraId="1BCB7B8E" w14:textId="77777777" w:rsidTr="00FD1A29">
        <w:trPr>
          <w:trHeight w:val="305"/>
        </w:trPr>
        <w:tc>
          <w:tcPr>
            <w:tcW w:w="8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14:paraId="3D3C4451" w14:textId="77777777" w:rsidR="00FD1A29" w:rsidRPr="00B041B5" w:rsidRDefault="00FD1A29" w:rsidP="00FD1A29">
            <w:pPr>
              <w:pStyle w:val="a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4C15A593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7DE38C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8F6851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0DA1F260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DC0599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CF8550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3A39E2" w14:textId="77777777" w:rsidR="00FD1A29" w:rsidRPr="00B041B5" w:rsidRDefault="00FD1A29" w:rsidP="00FD1A29">
            <w:pPr>
              <w:pStyle w:val="a"/>
              <w:spacing w:line="24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684FB227" w14:textId="77777777" w:rsidR="00B30DAD" w:rsidRPr="00B041B5" w:rsidRDefault="00B30DAD" w:rsidP="00D4699C">
      <w:pPr>
        <w:pStyle w:val="a"/>
        <w:wordWrap/>
        <w:spacing w:line="240" w:lineRule="auto"/>
        <w:jc w:val="left"/>
        <w:rPr>
          <w:rFonts w:ascii="-윤명조140" w:eastAsia="-윤명조140" w:hAnsiTheme="majorEastAsia"/>
        </w:rPr>
      </w:pPr>
    </w:p>
    <w:p w14:paraId="54726B84" w14:textId="77777777" w:rsidR="00B30DAD" w:rsidRPr="00B041B5" w:rsidRDefault="00B30DAD" w:rsidP="00D4699C">
      <w:pPr>
        <w:pStyle w:val="a"/>
        <w:wordWrap/>
        <w:spacing w:line="240" w:lineRule="auto"/>
        <w:jc w:val="left"/>
        <w:rPr>
          <w:rFonts w:ascii="-윤명조140" w:eastAsia="-윤명조140" w:hAnsiTheme="majorEastAsia"/>
        </w:rPr>
      </w:pPr>
    </w:p>
    <w:p w14:paraId="44938FA1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6BF9E3CF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6CA5719C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="-윤명조140" w:eastAsia="-윤명조140" w:hAnsiTheme="majorEastAsia"/>
        </w:rPr>
      </w:pPr>
    </w:p>
    <w:p w14:paraId="22045FCA" w14:textId="77777777" w:rsidR="00B30DAD" w:rsidRPr="00B041B5" w:rsidRDefault="00B30DAD">
      <w:pPr>
        <w:pStyle w:val="a"/>
        <w:wordWrap/>
        <w:spacing w:line="312" w:lineRule="auto"/>
        <w:jc w:val="left"/>
        <w:rPr>
          <w:rFonts w:asciiTheme="majorEastAsia" w:eastAsiaTheme="majorEastAsia" w:hAnsiTheme="majorEastAsia"/>
        </w:rPr>
      </w:pPr>
    </w:p>
    <w:p w14:paraId="1CDB9470" w14:textId="77777777" w:rsidR="00B30DAD" w:rsidRPr="002845F8" w:rsidRDefault="00B30DAD" w:rsidP="002845F8">
      <w:pPr>
        <w:pStyle w:val="a"/>
        <w:wordWrap/>
        <w:spacing w:line="240" w:lineRule="auto"/>
        <w:jc w:val="left"/>
        <w:rPr>
          <w:rFonts w:asciiTheme="majorEastAsia" w:eastAsiaTheme="majorEastAsia" w:hAnsiTheme="majorEastAsia"/>
          <w:sz w:val="2"/>
        </w:rPr>
      </w:pPr>
    </w:p>
    <w:p w14:paraId="2EDA4E2D" w14:textId="77777777" w:rsidR="00B30DAD" w:rsidRPr="00B041B5" w:rsidRDefault="002845F8" w:rsidP="002845F8">
      <w:pPr>
        <w:pStyle w:val="a"/>
        <w:wordWrap/>
        <w:spacing w:line="360" w:lineRule="auto"/>
        <w:jc w:val="left"/>
        <w:rPr>
          <w:rFonts w:asciiTheme="majorEastAsia" w:eastAsiaTheme="majorEastAsia" w:hAnsiTheme="majorEastAsia"/>
        </w:rPr>
      </w:pPr>
      <w:r w:rsidRPr="00B041B5">
        <w:rPr>
          <w:rFonts w:asciiTheme="majorEastAsia" w:eastAsiaTheme="majorEastAsia" w:hAnsiTheme="majorEastAsia"/>
        </w:rPr>
        <w:tab/>
      </w:r>
      <w:r w:rsidRPr="00B041B5">
        <w:rPr>
          <w:rFonts w:asciiTheme="majorEastAsia" w:eastAsiaTheme="majorEastAsia" w:hAnsiTheme="majorEastAsia"/>
          <w:sz w:val="18"/>
        </w:rPr>
        <w:t>이상과</w:t>
      </w:r>
      <w:r w:rsidR="00731D94">
        <w:rPr>
          <w:rFonts w:asciiTheme="majorEastAsia" w:eastAsiaTheme="majorEastAsia" w:hAnsiTheme="majorEastAsia" w:hint="eastAsia"/>
          <w:sz w:val="18"/>
        </w:rPr>
        <w:t xml:space="preserve"> </w:t>
      </w:r>
      <w:r w:rsidRPr="00B041B5">
        <w:rPr>
          <w:rFonts w:asciiTheme="majorEastAsia" w:eastAsiaTheme="majorEastAsia" w:hAnsiTheme="majorEastAsia"/>
          <w:sz w:val="18"/>
        </w:rPr>
        <w:t>같이</w:t>
      </w:r>
      <w:r w:rsidR="00731D94">
        <w:rPr>
          <w:rFonts w:asciiTheme="majorEastAsia" w:eastAsiaTheme="majorEastAsia" w:hAnsiTheme="majorEastAsia" w:hint="eastAsia"/>
          <w:sz w:val="18"/>
        </w:rPr>
        <w:t xml:space="preserve"> </w:t>
      </w:r>
      <w:r w:rsidRPr="00B041B5">
        <w:rPr>
          <w:rFonts w:asciiTheme="majorEastAsia" w:eastAsiaTheme="majorEastAsia" w:hAnsiTheme="majorEastAsia"/>
          <w:sz w:val="18"/>
        </w:rPr>
        <w:t>등록하며</w:t>
      </w:r>
      <w:r w:rsidR="00731D94">
        <w:rPr>
          <w:rFonts w:asciiTheme="majorEastAsia" w:eastAsiaTheme="majorEastAsia" w:hAnsiTheme="majorEastAsia" w:hint="eastAsia"/>
          <w:sz w:val="18"/>
        </w:rPr>
        <w:t xml:space="preserve"> </w:t>
      </w:r>
      <w:r w:rsidRPr="00B041B5">
        <w:rPr>
          <w:rFonts w:asciiTheme="majorEastAsia" w:eastAsiaTheme="majorEastAsia" w:hAnsiTheme="majorEastAsia"/>
          <w:sz w:val="18"/>
        </w:rPr>
        <w:t>수업료</w:t>
      </w:r>
      <w:r w:rsidR="00731D94">
        <w:rPr>
          <w:rFonts w:asciiTheme="majorEastAsia" w:eastAsiaTheme="majorEastAsia" w:hAnsiTheme="majorEastAsia" w:hint="eastAsia"/>
          <w:sz w:val="18"/>
        </w:rPr>
        <w:t xml:space="preserve"> </w:t>
      </w:r>
      <w:r w:rsidRPr="00B041B5">
        <w:rPr>
          <w:rFonts w:asciiTheme="majorEastAsia" w:eastAsiaTheme="majorEastAsia" w:hAnsiTheme="majorEastAsia"/>
          <w:sz w:val="18"/>
        </w:rPr>
        <w:t>액수를</w:t>
      </w:r>
      <w:r w:rsidR="00731D94">
        <w:rPr>
          <w:rFonts w:asciiTheme="majorEastAsia" w:eastAsiaTheme="majorEastAsia" w:hAnsiTheme="majorEastAsia" w:hint="eastAsia"/>
          <w:sz w:val="18"/>
        </w:rPr>
        <w:t xml:space="preserve"> </w:t>
      </w:r>
      <w:r w:rsidRPr="00B041B5">
        <w:rPr>
          <w:rFonts w:asciiTheme="majorEastAsia" w:eastAsiaTheme="majorEastAsia" w:hAnsiTheme="majorEastAsia"/>
          <w:sz w:val="18"/>
        </w:rPr>
        <w:t>확인합니다</w:t>
      </w:r>
      <w:r w:rsidR="00731D94">
        <w:rPr>
          <w:rFonts w:asciiTheme="majorEastAsia" w:eastAsiaTheme="majorEastAsia" w:hAnsiTheme="majorEastAsia" w:hint="eastAsia"/>
          <w:sz w:val="18"/>
        </w:rPr>
        <w:t xml:space="preserve">. </w:t>
      </w:r>
      <w:r w:rsidRPr="00B041B5">
        <w:rPr>
          <w:rFonts w:asciiTheme="majorEastAsia" w:eastAsiaTheme="majorEastAsia" w:hAnsiTheme="majorEastAsia"/>
          <w:spacing w:val="-5"/>
          <w:sz w:val="16"/>
        </w:rPr>
        <w:t>I understand and agree that I am responsible for full amount shown above</w:t>
      </w:r>
      <w:r w:rsidR="00731D94">
        <w:rPr>
          <w:rFonts w:asciiTheme="majorEastAsia" w:eastAsiaTheme="majorEastAsia" w:hAnsiTheme="majorEastAsia" w:hint="eastAsia"/>
          <w:spacing w:val="-5"/>
          <w:sz w:val="16"/>
        </w:rPr>
        <w:t>.</w:t>
      </w:r>
    </w:p>
    <w:p w14:paraId="07F5E4C0" w14:textId="77777777" w:rsidR="009873B4" w:rsidRDefault="002845F8" w:rsidP="002845F8">
      <w:pPr>
        <w:pStyle w:val="a"/>
        <w:wordWrap/>
        <w:spacing w:line="360" w:lineRule="auto"/>
        <w:jc w:val="left"/>
        <w:rPr>
          <w:rFonts w:asciiTheme="majorEastAsia" w:eastAsiaTheme="majorEastAsia" w:hAnsiTheme="majorEastAsia"/>
          <w:sz w:val="18"/>
        </w:rPr>
      </w:pPr>
      <w:r w:rsidRPr="00B041B5">
        <w:rPr>
          <w:rFonts w:asciiTheme="majorEastAsia" w:eastAsiaTheme="majorEastAsia" w:hAnsiTheme="majorEastAsia"/>
        </w:rPr>
        <w:tab/>
      </w:r>
      <w:r w:rsidRPr="00B041B5">
        <w:rPr>
          <w:rFonts w:asciiTheme="majorEastAsia" w:eastAsiaTheme="majorEastAsia" w:hAnsiTheme="majorEastAsia"/>
          <w:sz w:val="18"/>
        </w:rPr>
        <w:t>등록자서명</w:t>
      </w:r>
      <w:r w:rsidR="00397892">
        <w:rPr>
          <w:rFonts w:asciiTheme="majorEastAsia" w:eastAsiaTheme="majorEastAsia" w:hAnsiTheme="majorEastAsia" w:hint="eastAsia"/>
          <w:sz w:val="18"/>
        </w:rPr>
        <w:t xml:space="preserve"> </w:t>
      </w:r>
      <w:r w:rsidRPr="00B041B5">
        <w:rPr>
          <w:rFonts w:asciiTheme="majorEastAsia" w:eastAsiaTheme="majorEastAsia" w:hAnsiTheme="majorEastAsia"/>
          <w:spacing w:val="-2"/>
          <w:sz w:val="18"/>
        </w:rPr>
        <w:t>Student's Signature : ___________________________________</w:t>
      </w:r>
      <w:r w:rsidR="00731D94">
        <w:rPr>
          <w:rFonts w:asciiTheme="majorEastAsia" w:eastAsiaTheme="majorEastAsia" w:hAnsiTheme="majorEastAsia" w:hint="eastAsia"/>
          <w:spacing w:val="-2"/>
          <w:sz w:val="18"/>
        </w:rPr>
        <w:t>___</w:t>
      </w:r>
      <w:r w:rsidR="00731D94">
        <w:rPr>
          <w:rFonts w:asciiTheme="majorEastAsia" w:eastAsiaTheme="majorEastAsia" w:hAnsiTheme="majorEastAsia" w:hint="eastAsia"/>
          <w:spacing w:val="-2"/>
          <w:sz w:val="18"/>
        </w:rPr>
        <w:tab/>
      </w:r>
      <w:r w:rsidR="00731D94">
        <w:rPr>
          <w:rFonts w:asciiTheme="majorEastAsia" w:eastAsiaTheme="majorEastAsia" w:hAnsiTheme="majorEastAsia" w:hint="eastAsia"/>
          <w:spacing w:val="-2"/>
          <w:sz w:val="18"/>
        </w:rPr>
        <w:tab/>
      </w:r>
      <w:r w:rsidRPr="00B041B5">
        <w:rPr>
          <w:rFonts w:asciiTheme="majorEastAsia" w:eastAsiaTheme="majorEastAsia" w:hAnsiTheme="majorEastAsia"/>
          <w:sz w:val="18"/>
        </w:rPr>
        <w:t xml:space="preserve">날짜 Date__________________________  </w:t>
      </w:r>
    </w:p>
    <w:p w14:paraId="7F554967" w14:textId="77777777" w:rsidR="00B30DAD" w:rsidRDefault="002845F8" w:rsidP="002845F8">
      <w:pPr>
        <w:pStyle w:val="a"/>
        <w:wordWrap/>
        <w:spacing w:line="360" w:lineRule="auto"/>
        <w:jc w:val="left"/>
      </w:pPr>
      <w:r w:rsidRPr="00B041B5">
        <w:rPr>
          <w:rFonts w:asciiTheme="majorEastAsia" w:eastAsiaTheme="majorEastAsia" w:hAnsiTheme="majorEastAsia"/>
        </w:rPr>
        <w:tab/>
      </w:r>
      <w:r w:rsidRPr="00B041B5">
        <w:rPr>
          <w:rFonts w:asciiTheme="majorEastAsia" w:eastAsiaTheme="majorEastAsia" w:hAnsiTheme="majorEastAsia"/>
          <w:sz w:val="18"/>
        </w:rPr>
        <w:t>행정처장서명 Officer's Signature : __________________</w:t>
      </w:r>
      <w:r w:rsidR="004F0378">
        <w:rPr>
          <w:rFonts w:asciiTheme="majorEastAsia" w:eastAsiaTheme="majorEastAsia" w:hAnsiTheme="majorEastAsia" w:hint="eastAsia"/>
          <w:sz w:val="18"/>
        </w:rPr>
        <w:t>_</w:t>
      </w:r>
      <w:r w:rsidRPr="00B041B5">
        <w:rPr>
          <w:rFonts w:asciiTheme="majorEastAsia" w:eastAsiaTheme="majorEastAsia" w:hAnsiTheme="majorEastAsia"/>
          <w:sz w:val="18"/>
        </w:rPr>
        <w:t>________________</w:t>
      </w:r>
    </w:p>
    <w:sectPr w:rsidR="00B30DAD" w:rsidSect="002845F8">
      <w:endnotePr>
        <w:numFmt w:val="decimal"/>
      </w:endnotePr>
      <w:pgSz w:w="12240" w:h="15840"/>
      <w:pgMar w:top="1310" w:right="288" w:bottom="432" w:left="288" w:header="446" w:footer="346" w:gutter="0"/>
      <w:cols w:space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CFB93" w14:textId="77777777" w:rsidR="00472EB8" w:rsidRDefault="00472EB8" w:rsidP="00731D94">
      <w:pPr>
        <w:spacing w:after="0" w:line="240" w:lineRule="auto"/>
      </w:pPr>
      <w:r>
        <w:separator/>
      </w:r>
    </w:p>
  </w:endnote>
  <w:endnote w:type="continuationSeparator" w:id="0">
    <w:p w14:paraId="06BAC7D1" w14:textId="77777777" w:rsidR="00472EB8" w:rsidRDefault="00472EB8" w:rsidP="0073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한양신명조">
    <w:panose1 w:val="00000000000000000000"/>
    <w:charset w:val="81"/>
    <w:family w:val="roman"/>
    <w:notTrueType/>
    <w:pitch w:val="default"/>
  </w:font>
  <w:font w:name="한양견고딕">
    <w:charset w:val="81"/>
    <w:family w:val="roman"/>
    <w:pitch w:val="variable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다음_Regular">
    <w:altName w:val="맑은 고딕 Semilight"/>
    <w:charset w:val="81"/>
    <w:family w:val="auto"/>
    <w:pitch w:val="variable"/>
    <w:sig w:usb0="800002A7" w:usb1="09D77CFB" w:usb2="00000010" w:usb3="00000000" w:csb0="0008000D" w:csb1="00000000"/>
  </w:font>
  <w:font w:name="-윤명조140">
    <w:altName w:val="Arial Unicode MS"/>
    <w:charset w:val="81"/>
    <w:family w:val="roman"/>
    <w:pitch w:val="variable"/>
    <w:sig w:usb0="800002A7" w:usb1="29D77CFB" w:usb2="00000010" w:usb3="00000000" w:csb0="00080000" w:csb1="00000000"/>
  </w:font>
  <w:font w:name="바탕"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48DD3" w14:textId="77777777" w:rsidR="00472EB8" w:rsidRDefault="00472EB8" w:rsidP="00731D94">
      <w:pPr>
        <w:spacing w:after="0" w:line="240" w:lineRule="auto"/>
      </w:pPr>
      <w:r>
        <w:separator/>
      </w:r>
    </w:p>
  </w:footnote>
  <w:footnote w:type="continuationSeparator" w:id="0">
    <w:p w14:paraId="72FE4E57" w14:textId="77777777" w:rsidR="00472EB8" w:rsidRDefault="00472EB8" w:rsidP="00731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AD"/>
    <w:rsid w:val="00014C57"/>
    <w:rsid w:val="00040980"/>
    <w:rsid w:val="001F2DDA"/>
    <w:rsid w:val="002845F8"/>
    <w:rsid w:val="0032121F"/>
    <w:rsid w:val="00397892"/>
    <w:rsid w:val="00421ECE"/>
    <w:rsid w:val="0046339A"/>
    <w:rsid w:val="00472EB8"/>
    <w:rsid w:val="004C5F3A"/>
    <w:rsid w:val="004F0378"/>
    <w:rsid w:val="005006BD"/>
    <w:rsid w:val="0058646D"/>
    <w:rsid w:val="005B3AB1"/>
    <w:rsid w:val="00731D94"/>
    <w:rsid w:val="00781400"/>
    <w:rsid w:val="009873B4"/>
    <w:rsid w:val="00A24D1A"/>
    <w:rsid w:val="00B041B5"/>
    <w:rsid w:val="00B30DAD"/>
    <w:rsid w:val="00B532B1"/>
    <w:rsid w:val="00BB10B2"/>
    <w:rsid w:val="00C068B2"/>
    <w:rsid w:val="00D4699C"/>
    <w:rsid w:val="00E028AA"/>
    <w:rsid w:val="00FB1725"/>
    <w:rsid w:val="00FD1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28407"/>
  <w15:docId w15:val="{87E5896F-58A6-49BD-92E0-07EA662C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HCI Poppy" w:eastAsia="휴먼명조"/>
      <w:color w:val="000000"/>
    </w:rPr>
  </w:style>
  <w:style w:type="paragraph" w:customStyle="1" w:styleId="1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0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3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4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731D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31D94"/>
  </w:style>
  <w:style w:type="paragraph" w:styleId="Footer">
    <w:name w:val="footer"/>
    <w:basedOn w:val="Normal"/>
    <w:link w:val="FooterChar"/>
    <w:uiPriority w:val="99"/>
    <w:unhideWhenUsed/>
    <w:rsid w:val="00731D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31D94"/>
  </w:style>
  <w:style w:type="paragraph" w:styleId="ListParagraph">
    <w:name w:val="List Paragraph"/>
    <w:basedOn w:val="Normal"/>
    <w:uiPriority w:val="34"/>
    <w:qFormat/>
    <w:rsid w:val="009873B4"/>
    <w:pPr>
      <w:ind w:leftChars="400" w:left="800"/>
    </w:pPr>
  </w:style>
  <w:style w:type="paragraph" w:styleId="NoSpacing">
    <w:name w:val="No Spacing"/>
    <w:uiPriority w:val="1"/>
    <w:qFormat/>
    <w:rsid w:val="00987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Macintosh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학과 등록서 (Registration Form)</vt:lpstr>
      <vt:lpstr>학과 등록서 (Registration Form)</vt:lpstr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학과 등록서 (Registration Form)</dc:title>
  <dc:creator>김성원</dc:creator>
  <cp:lastModifiedBy>AEU EDU</cp:lastModifiedBy>
  <cp:revision>2</cp:revision>
  <cp:lastPrinted>2016-01-08T23:13:00Z</cp:lastPrinted>
  <dcterms:created xsi:type="dcterms:W3CDTF">2018-07-31T22:43:00Z</dcterms:created>
  <dcterms:modified xsi:type="dcterms:W3CDTF">2018-07-31T22:43:00Z</dcterms:modified>
</cp:coreProperties>
</file>